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 2024年寒假假期总务处后勤保障工作安排</w:t>
      </w:r>
    </w:p>
    <w:tbl>
      <w:tblPr>
        <w:tblStyle w:val="4"/>
        <w:tblW w:w="10490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992"/>
        <w:gridCol w:w="1700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日期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工作安排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工作人员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联系电话</w:t>
            </w:r>
          </w:p>
        </w:tc>
        <w:tc>
          <w:tcPr>
            <w:tcW w:w="28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1月20-31日、2月1-4日、13-17日</w:t>
            </w: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负责5-7栋学生公寓和图书馆、精业楼、知行楼、专家楼、员工板房维修工作。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负责1-4栋学生公寓和家属区、明正楼、中南基地、明礼楼、学生服务中心、田径场维修工作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。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高正迪</w:t>
            </w: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13638483056</w:t>
            </w:r>
          </w:p>
        </w:tc>
        <w:tc>
          <w:tcPr>
            <w:tcW w:w="28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1.紧急维修：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易经理 19976969061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吴咏梅15874842048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  <w:t>2.维修投诉：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赵立军 13975852333（6371）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刘佐鑫 17570719494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2月5-9日、18-22日</w:t>
            </w:r>
          </w:p>
        </w:tc>
        <w:tc>
          <w:tcPr>
            <w:tcW w:w="3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丁巧红</w:t>
            </w: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13787229728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2月10-12日</w:t>
            </w:r>
          </w:p>
        </w:tc>
        <w:tc>
          <w:tcPr>
            <w:tcW w:w="3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缪勇辉</w:t>
            </w:r>
          </w:p>
        </w:tc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13974832731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1月26日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1月29日</w:t>
            </w: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水电充值服务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黄露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15573199552</w:t>
            </w:r>
          </w:p>
        </w:tc>
        <w:tc>
          <w:tcPr>
            <w:tcW w:w="28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1.请师生提前做好水电充值，假期期间如有特殊情况的师生，可与工作人员或物业吴咏梅（15874842048，6248）联系。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2.一卡通办卡业务假期暂停办理。电费充值通过一卡通APP或自助机充值。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2月15日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2月18日</w:t>
            </w:r>
          </w:p>
        </w:tc>
        <w:tc>
          <w:tcPr>
            <w:tcW w:w="34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李瑞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18874272055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1月14日-1月19日</w:t>
            </w:r>
          </w:p>
        </w:tc>
        <w:tc>
          <w:tcPr>
            <w:tcW w:w="34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教职工餐厅中餐正常开餐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学生食堂早、中、晚餐由姚胖子档口（罗成方19968128828）负责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/>
              </w:rPr>
              <w:t>鸡排小炒档口（黄伟明13677338857）供应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食堂超市正常营业。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程鹏飞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彭彩虹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18600126321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18528243406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特殊情况请与刘佐鑫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175707194942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联系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另我处将根据就餐人数适当调整营业档口和时间，就餐安排如变动我处将会另行通知。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1月20日-2月2日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职工就餐由教职工餐厅提供盒饭。</w:t>
            </w:r>
            <w:r>
              <w:rPr>
                <w:rFonts w:hint="default"/>
              </w:rPr>
              <w:t>学生食堂早、中、晚餐由姚胖子档口（罗成方19968128828）负责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/>
              </w:rPr>
              <w:t>鸡排小炒档口（黄伟明13677338857）供应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食堂超市正常营业。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2月3日-2月25日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2月3日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15日食堂提供自热米饭及方便面，在值班室领取。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2月16日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21日由教职工餐厅提供盒饭。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2月22日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25日教职工餐厅中餐正常开餐。学生食堂由姚胖子、鸡排小炒负责供应，食堂超市正常营业。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2月25日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晚餐所有档口、大餐恢复正常营业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1月20日-2月21日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负责假期校园环卫工作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保利天创物业公司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易超19976969061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吴咏梅15874842048</w:t>
            </w:r>
          </w:p>
        </w:tc>
        <w:tc>
          <w:tcPr>
            <w:tcW w:w="283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特殊情况可与王远联系，电话：15111006663（6663）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7" w:h="16839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1OGRlNGVhZTQ5YjY1M2M1NWNmNjI1YzFmOTM0YmIifQ=="/>
  </w:docVars>
  <w:rsids>
    <w:rsidRoot w:val="00815299"/>
    <w:rsid w:val="00014142"/>
    <w:rsid w:val="00034928"/>
    <w:rsid w:val="00065919"/>
    <w:rsid w:val="0009601F"/>
    <w:rsid w:val="000E6A00"/>
    <w:rsid w:val="00106055"/>
    <w:rsid w:val="00106F2B"/>
    <w:rsid w:val="00111AAE"/>
    <w:rsid w:val="00144864"/>
    <w:rsid w:val="0015534B"/>
    <w:rsid w:val="001659EA"/>
    <w:rsid w:val="00172FB8"/>
    <w:rsid w:val="00182533"/>
    <w:rsid w:val="00186831"/>
    <w:rsid w:val="00193D4F"/>
    <w:rsid w:val="00195879"/>
    <w:rsid w:val="001B186A"/>
    <w:rsid w:val="001B2D7A"/>
    <w:rsid w:val="001C0603"/>
    <w:rsid w:val="001D1A56"/>
    <w:rsid w:val="001E468B"/>
    <w:rsid w:val="001F440A"/>
    <w:rsid w:val="0020704B"/>
    <w:rsid w:val="002170AD"/>
    <w:rsid w:val="0021736A"/>
    <w:rsid w:val="00231AED"/>
    <w:rsid w:val="00283BC3"/>
    <w:rsid w:val="0028715D"/>
    <w:rsid w:val="002C7DB0"/>
    <w:rsid w:val="00300DD7"/>
    <w:rsid w:val="00302EF0"/>
    <w:rsid w:val="00330258"/>
    <w:rsid w:val="003404FB"/>
    <w:rsid w:val="0034258B"/>
    <w:rsid w:val="00346FA8"/>
    <w:rsid w:val="00347FBE"/>
    <w:rsid w:val="0037348A"/>
    <w:rsid w:val="00394E8F"/>
    <w:rsid w:val="003A4654"/>
    <w:rsid w:val="003B0D9A"/>
    <w:rsid w:val="003C0D5B"/>
    <w:rsid w:val="003F734C"/>
    <w:rsid w:val="0042049C"/>
    <w:rsid w:val="00424DA9"/>
    <w:rsid w:val="00450893"/>
    <w:rsid w:val="0049071D"/>
    <w:rsid w:val="00497FD9"/>
    <w:rsid w:val="004A4018"/>
    <w:rsid w:val="004E33BD"/>
    <w:rsid w:val="00514857"/>
    <w:rsid w:val="00562F4D"/>
    <w:rsid w:val="00577FFA"/>
    <w:rsid w:val="0059572F"/>
    <w:rsid w:val="005C309F"/>
    <w:rsid w:val="005C3DCE"/>
    <w:rsid w:val="005C3F30"/>
    <w:rsid w:val="006218F8"/>
    <w:rsid w:val="00621DA6"/>
    <w:rsid w:val="00623307"/>
    <w:rsid w:val="00644999"/>
    <w:rsid w:val="006A10A3"/>
    <w:rsid w:val="006B3851"/>
    <w:rsid w:val="006B7E3E"/>
    <w:rsid w:val="006D7358"/>
    <w:rsid w:val="007324CC"/>
    <w:rsid w:val="00751997"/>
    <w:rsid w:val="0075383C"/>
    <w:rsid w:val="0076005F"/>
    <w:rsid w:val="007647D5"/>
    <w:rsid w:val="00785319"/>
    <w:rsid w:val="007A2872"/>
    <w:rsid w:val="007C3417"/>
    <w:rsid w:val="007D39F0"/>
    <w:rsid w:val="007E72D2"/>
    <w:rsid w:val="007F7165"/>
    <w:rsid w:val="00815299"/>
    <w:rsid w:val="00815BE7"/>
    <w:rsid w:val="00826D82"/>
    <w:rsid w:val="008463D5"/>
    <w:rsid w:val="00873F24"/>
    <w:rsid w:val="00884886"/>
    <w:rsid w:val="008A562B"/>
    <w:rsid w:val="008E1B8C"/>
    <w:rsid w:val="008F3C24"/>
    <w:rsid w:val="008F4C74"/>
    <w:rsid w:val="00910B60"/>
    <w:rsid w:val="00913779"/>
    <w:rsid w:val="00930DC7"/>
    <w:rsid w:val="009353D0"/>
    <w:rsid w:val="00951D76"/>
    <w:rsid w:val="00957C16"/>
    <w:rsid w:val="00976A61"/>
    <w:rsid w:val="009976DB"/>
    <w:rsid w:val="009F5920"/>
    <w:rsid w:val="00A17D12"/>
    <w:rsid w:val="00A21382"/>
    <w:rsid w:val="00A42C02"/>
    <w:rsid w:val="00A579D2"/>
    <w:rsid w:val="00A61F9D"/>
    <w:rsid w:val="00A80FEB"/>
    <w:rsid w:val="00A94173"/>
    <w:rsid w:val="00A944FD"/>
    <w:rsid w:val="00AD3758"/>
    <w:rsid w:val="00AE19C6"/>
    <w:rsid w:val="00AE7D5B"/>
    <w:rsid w:val="00AF394D"/>
    <w:rsid w:val="00B1786E"/>
    <w:rsid w:val="00B17C38"/>
    <w:rsid w:val="00B31A58"/>
    <w:rsid w:val="00B45F6B"/>
    <w:rsid w:val="00B531EF"/>
    <w:rsid w:val="00B56C4F"/>
    <w:rsid w:val="00B612DC"/>
    <w:rsid w:val="00B65CD6"/>
    <w:rsid w:val="00B74D3D"/>
    <w:rsid w:val="00B9731C"/>
    <w:rsid w:val="00BC7AA3"/>
    <w:rsid w:val="00BF39B7"/>
    <w:rsid w:val="00C02A88"/>
    <w:rsid w:val="00C11C48"/>
    <w:rsid w:val="00C30140"/>
    <w:rsid w:val="00C51A5E"/>
    <w:rsid w:val="00CB63BA"/>
    <w:rsid w:val="00CD56BB"/>
    <w:rsid w:val="00D128E5"/>
    <w:rsid w:val="00D352C0"/>
    <w:rsid w:val="00D43186"/>
    <w:rsid w:val="00D62E53"/>
    <w:rsid w:val="00D770BE"/>
    <w:rsid w:val="00D94F7B"/>
    <w:rsid w:val="00DC51FF"/>
    <w:rsid w:val="00DC68A2"/>
    <w:rsid w:val="00DE5708"/>
    <w:rsid w:val="00E23ED8"/>
    <w:rsid w:val="00E53939"/>
    <w:rsid w:val="00E834B6"/>
    <w:rsid w:val="00EA0347"/>
    <w:rsid w:val="00EA4339"/>
    <w:rsid w:val="00EB5BCB"/>
    <w:rsid w:val="00EE20E8"/>
    <w:rsid w:val="00F40C48"/>
    <w:rsid w:val="00FD7E15"/>
    <w:rsid w:val="00FF4B39"/>
    <w:rsid w:val="3B7467E1"/>
    <w:rsid w:val="41C12273"/>
    <w:rsid w:val="7C74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6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2024-01-15T02:05:00Z</dcterms:created>
  <dc:creator>王辉(王辉代理)</dc:creator>
  <cp:lastModifiedBy>冷佳莉</cp:lastModifiedBy>
  <cp:lastPrinted>2024-01-17T02:16:00Z</cp:lastPrinted>
  <dcterms:modified xsi:type="dcterms:W3CDTF">2024-01-17T06:17:13Z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D0902CCB6D7A490FAD61F0134DA69D28_12</vt:lpwstr>
  </property>
</Properties>
</file>