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F6" w:rsidRDefault="008104F6" w:rsidP="008104F6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2024</w:t>
      </w:r>
      <w:r w:rsidR="00300F20">
        <w:rPr>
          <w:rFonts w:ascii="方正小标宋简体" w:eastAsia="方正小标宋简体" w:hint="eastAsia"/>
          <w:bCs/>
          <w:sz w:val="32"/>
          <w:szCs w:val="32"/>
        </w:rPr>
        <w:t>年</w:t>
      </w:r>
      <w:r w:rsidR="00EE49D3">
        <w:rPr>
          <w:rFonts w:ascii="方正小标宋简体" w:eastAsia="方正小标宋简体" w:hint="eastAsia"/>
          <w:bCs/>
          <w:sz w:val="32"/>
          <w:szCs w:val="32"/>
        </w:rPr>
        <w:t>国庆</w:t>
      </w:r>
      <w:r>
        <w:rPr>
          <w:rFonts w:ascii="方正小标宋简体" w:eastAsia="方正小标宋简体" w:hint="eastAsia"/>
          <w:bCs/>
          <w:sz w:val="32"/>
          <w:szCs w:val="32"/>
        </w:rPr>
        <w:t>假期总务处后勤保障工作安排</w:t>
      </w:r>
    </w:p>
    <w:tbl>
      <w:tblPr>
        <w:tblW w:w="982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685"/>
        <w:gridCol w:w="851"/>
        <w:gridCol w:w="1417"/>
        <w:gridCol w:w="2313"/>
      </w:tblGrid>
      <w:tr w:rsidR="00310E42" w:rsidTr="00BE1035">
        <w:trPr>
          <w:trHeight w:val="5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F6" w:rsidRDefault="008104F6" w:rsidP="00310E4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服务项目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F6" w:rsidRDefault="008104F6" w:rsidP="00310E4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Style w:val="font11"/>
                <w:rFonts w:ascii="黑体" w:eastAsia="黑体" w:hAnsi="黑体" w:cs="黑体" w:hint="default"/>
                <w:sz w:val="22"/>
                <w:lang w:bidi="ar"/>
              </w:rPr>
              <w:t>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F6" w:rsidRDefault="008104F6" w:rsidP="00310E4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服务内</w:t>
            </w:r>
            <w:r>
              <w:rPr>
                <w:rStyle w:val="font11"/>
                <w:rFonts w:ascii="黑体" w:eastAsia="黑体" w:hAnsi="黑体" w:cs="黑体" w:hint="default"/>
                <w:sz w:val="22"/>
                <w:lang w:bidi="ar"/>
              </w:rPr>
              <w:t>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CCC" w:rsidRDefault="008104F6" w:rsidP="00310E4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工作</w:t>
            </w:r>
          </w:p>
          <w:p w:rsidR="008104F6" w:rsidRDefault="008104F6" w:rsidP="00310E4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F6" w:rsidRDefault="008104F6" w:rsidP="00310E4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F6" w:rsidRDefault="008104F6" w:rsidP="00310E4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310E42" w:rsidTr="00207883">
        <w:trPr>
          <w:trHeight w:val="173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E42" w:rsidRDefault="00310E42" w:rsidP="00310E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用餐服务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E42" w:rsidRPr="00310E42" w:rsidRDefault="00EE49D3" w:rsidP="002078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="00310E42" w:rsidRPr="00310E42">
              <w:rPr>
                <w:rFonts w:ascii="宋体" w:eastAsia="宋体" w:hAnsi="宋体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310E42" w:rsidRPr="00310E42">
              <w:rPr>
                <w:rFonts w:ascii="宋体" w:eastAsia="宋体" w:hAnsi="宋体"/>
                <w:szCs w:val="21"/>
              </w:rPr>
              <w:t>日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10</w:t>
            </w:r>
            <w:r w:rsidR="00310E42" w:rsidRPr="00310E42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4-</w:t>
            </w:r>
            <w:r w:rsidR="00207883">
              <w:rPr>
                <w:rFonts w:ascii="宋体" w:eastAsia="宋体" w:hAnsi="宋体"/>
                <w:szCs w:val="21"/>
              </w:rPr>
              <w:t>6</w:t>
            </w:r>
            <w:r w:rsidR="00310E42" w:rsidRPr="00310E42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E42" w:rsidRPr="00EE49D3" w:rsidRDefault="00310E42" w:rsidP="00F173FD">
            <w:pPr>
              <w:widowControl/>
              <w:spacing w:line="300" w:lineRule="exact"/>
              <w:jc w:val="left"/>
              <w:textAlignment w:val="center"/>
              <w:rPr>
                <w:rStyle w:val="font31"/>
                <w:rFonts w:ascii="宋体" w:eastAsia="宋体" w:hAnsi="宋体"/>
                <w:sz w:val="21"/>
                <w:szCs w:val="21"/>
                <w:lang w:bidi="ar"/>
              </w:rPr>
            </w:pPr>
            <w:r w:rsidRPr="005E4CCC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学生食堂早餐由</w:t>
            </w:r>
            <w:r w:rsidR="00EE49D3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周记</w:t>
            </w:r>
            <w:r w:rsidR="00EE49D3">
              <w:rPr>
                <w:rStyle w:val="font31"/>
                <w:rFonts w:ascii="宋体" w:eastAsia="宋体" w:hAnsi="宋体"/>
                <w:sz w:val="21"/>
                <w:szCs w:val="21"/>
                <w:lang w:bidi="ar"/>
              </w:rPr>
              <w:t>粉店</w:t>
            </w:r>
            <w:r w:rsidR="00EE49D3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、面</w:t>
            </w:r>
            <w:r w:rsidR="00EE49D3">
              <w:rPr>
                <w:rStyle w:val="font31"/>
                <w:rFonts w:ascii="宋体" w:eastAsia="宋体" w:hAnsi="宋体"/>
                <w:sz w:val="21"/>
                <w:szCs w:val="21"/>
                <w:lang w:bidi="ar"/>
              </w:rPr>
              <w:t>夫子</w:t>
            </w:r>
            <w:r w:rsidRPr="005E4CCC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档口负责，中、晚餐由</w:t>
            </w:r>
            <w:r w:rsidR="00EE49D3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精美套餐</w:t>
            </w:r>
            <w:r w:rsidR="00EE49D3">
              <w:rPr>
                <w:rStyle w:val="font3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="00EE49D3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F+牛肉饭</w:t>
            </w:r>
            <w:r w:rsidRPr="005E4CCC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档口供应，食堂超市正常营业（早7点-晚</w:t>
            </w:r>
            <w:r w:rsidR="00F173FD">
              <w:rPr>
                <w:rStyle w:val="font31"/>
                <w:rFonts w:ascii="宋体" w:eastAsia="宋体" w:hAnsi="宋体"/>
                <w:sz w:val="21"/>
                <w:szCs w:val="21"/>
                <w:lang w:bidi="ar"/>
              </w:rPr>
              <w:t>10</w:t>
            </w:r>
            <w:r w:rsidRPr="005E4CCC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点）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E42" w:rsidRPr="00310E42" w:rsidRDefault="00207883" w:rsidP="0020788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龚慧琳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E42" w:rsidRPr="00310E42" w:rsidRDefault="00207883" w:rsidP="00310E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07883">
              <w:rPr>
                <w:rFonts w:ascii="宋体" w:eastAsia="宋体" w:hAnsi="宋体" w:cs="宋体"/>
                <w:color w:val="000000"/>
                <w:szCs w:val="21"/>
              </w:rPr>
              <w:t>15080720551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CCC" w:rsidRPr="005E4CCC" w:rsidRDefault="005E4CCC" w:rsidP="005E4CCC">
            <w:pPr>
              <w:widowControl/>
              <w:spacing w:line="300" w:lineRule="exact"/>
              <w:jc w:val="left"/>
              <w:textAlignment w:val="center"/>
              <w:rPr>
                <w:rStyle w:val="font31"/>
                <w:rFonts w:eastAsia="宋体"/>
                <w:sz w:val="21"/>
                <w:szCs w:val="21"/>
                <w:lang w:bidi="ar"/>
              </w:rPr>
            </w:pPr>
            <w:r w:rsidRPr="005E4CCC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1.</w:t>
            </w:r>
            <w:r w:rsidRPr="005E4CCC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特殊情况请与刘佐鑫联系，电话：</w:t>
            </w:r>
            <w:r w:rsidRPr="005E4CCC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17570719494</w:t>
            </w:r>
            <w:r w:rsidRPr="005E4CCC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，另我处将根据就餐人数适当调整营业档口和时间；</w:t>
            </w:r>
          </w:p>
          <w:p w:rsidR="00310E42" w:rsidRPr="005E4CCC" w:rsidRDefault="005E4CCC" w:rsidP="005E4CCC">
            <w:pPr>
              <w:widowControl/>
              <w:spacing w:line="300" w:lineRule="exact"/>
              <w:jc w:val="left"/>
              <w:textAlignment w:val="center"/>
              <w:rPr>
                <w:rStyle w:val="font31"/>
                <w:sz w:val="21"/>
                <w:szCs w:val="21"/>
                <w:lang w:bidi="ar"/>
              </w:rPr>
            </w:pPr>
            <w:r w:rsidRPr="005E4CCC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2.</w:t>
            </w:r>
            <w:r w:rsidRPr="005E4CCC">
              <w:rPr>
                <w:rStyle w:val="font31"/>
                <w:rFonts w:eastAsia="宋体"/>
                <w:sz w:val="21"/>
                <w:szCs w:val="21"/>
                <w:lang w:bidi="ar"/>
              </w:rPr>
              <w:t>就餐安排如变动我处将会另行通知。</w:t>
            </w:r>
          </w:p>
        </w:tc>
      </w:tr>
      <w:tr w:rsidR="00B55DE8" w:rsidTr="00BE1035">
        <w:trPr>
          <w:trHeight w:val="795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Default="00B55DE8" w:rsidP="00310E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207883" w:rsidP="002078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="00B55DE8" w:rsidRPr="00310E42">
              <w:rPr>
                <w:rFonts w:ascii="宋体" w:eastAsia="宋体" w:hAnsi="宋体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2-</w:t>
            </w:r>
            <w:r w:rsidR="00B55DE8" w:rsidRPr="00310E42">
              <w:rPr>
                <w:rFonts w:ascii="宋体" w:eastAsia="宋体" w:hAnsi="宋体" w:hint="eastAsia"/>
                <w:szCs w:val="21"/>
              </w:rPr>
              <w:t>3</w:t>
            </w:r>
            <w:r w:rsidR="00B55DE8" w:rsidRPr="00310E42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035" w:rsidRPr="00BE1035" w:rsidRDefault="00207883" w:rsidP="00F173FD">
            <w:pPr>
              <w:widowControl/>
              <w:spacing w:line="300" w:lineRule="exact"/>
              <w:jc w:val="left"/>
              <w:textAlignment w:val="center"/>
              <w:rPr>
                <w:lang w:bidi="ar"/>
              </w:rPr>
            </w:pPr>
            <w:r w:rsidRPr="005E4CCC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学生食堂早餐由</w:t>
            </w:r>
            <w:r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杀猪粉、面</w:t>
            </w:r>
            <w:r>
              <w:rPr>
                <w:rStyle w:val="font31"/>
                <w:rFonts w:ascii="宋体" w:eastAsia="宋体" w:hAnsi="宋体"/>
                <w:sz w:val="21"/>
                <w:szCs w:val="21"/>
                <w:lang w:bidi="ar"/>
              </w:rPr>
              <w:t>夫子</w:t>
            </w:r>
            <w:r w:rsidRPr="005E4CCC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档口负责，中、晚餐由</w:t>
            </w:r>
            <w:r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精美套餐</w:t>
            </w:r>
            <w:r>
              <w:rPr>
                <w:rStyle w:val="font3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F+牛肉饭</w:t>
            </w:r>
            <w:r w:rsidRPr="005E4CCC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档口供应，食堂超市正常营业（早7点-晚</w:t>
            </w:r>
            <w:r w:rsidR="00F173FD">
              <w:rPr>
                <w:rStyle w:val="font31"/>
                <w:rFonts w:ascii="宋体" w:eastAsia="宋体" w:hAnsi="宋体"/>
                <w:sz w:val="21"/>
                <w:szCs w:val="21"/>
                <w:lang w:bidi="ar"/>
              </w:rPr>
              <w:t>10</w:t>
            </w:r>
            <w:r w:rsidRPr="005E4CCC">
              <w:rPr>
                <w:rStyle w:val="font31"/>
                <w:rFonts w:ascii="宋体" w:eastAsia="宋体" w:hAnsi="宋体" w:hint="eastAsia"/>
                <w:sz w:val="21"/>
                <w:szCs w:val="21"/>
                <w:lang w:bidi="ar"/>
              </w:rPr>
              <w:t>点）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B55DE8" w:rsidP="00310E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B55DE8" w:rsidP="00310E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B55DE8" w:rsidP="00310E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310E42" w:rsidTr="00E03A01">
        <w:trPr>
          <w:trHeight w:val="133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Default="00B55DE8" w:rsidP="00310E4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207883" w:rsidP="00207883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="00B55DE8" w:rsidRPr="00310E42">
              <w:rPr>
                <w:rFonts w:ascii="宋体" w:eastAsia="宋体" w:hAnsi="宋体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7</w:t>
            </w:r>
            <w:r w:rsidR="00B55DE8" w:rsidRPr="00310E42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207883" w:rsidP="00310E42">
            <w:pPr>
              <w:widowControl/>
              <w:spacing w:line="300" w:lineRule="exact"/>
              <w:jc w:val="left"/>
              <w:textAlignment w:val="center"/>
              <w:rPr>
                <w:rStyle w:val="font31"/>
                <w:rFonts w:eastAsia="宋体"/>
                <w:sz w:val="21"/>
                <w:szCs w:val="21"/>
                <w:lang w:bidi="ar"/>
              </w:rPr>
            </w:pPr>
            <w:r w:rsidRPr="00207883"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学生食堂早餐由周记</w:t>
            </w:r>
            <w:r w:rsidRPr="00207883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粉店</w:t>
            </w:r>
            <w:r w:rsidRPr="00207883"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、面</w:t>
            </w:r>
            <w:r w:rsidRPr="00207883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夫子</w:t>
            </w:r>
            <w:r w:rsidRPr="00207883"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档口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负责，中</w:t>
            </w:r>
            <w:r w:rsidRPr="00207883"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餐由精美套餐</w:t>
            </w:r>
            <w:r w:rsidRPr="00207883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、</w:t>
            </w:r>
            <w:r w:rsidRPr="00207883"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F+</w:t>
            </w:r>
            <w:r w:rsidRPr="00207883"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牛肉饭档口供应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，</w:t>
            </w:r>
            <w:r w:rsidR="00B55DE8" w:rsidRPr="00310E42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晚餐学</w:t>
            </w:r>
            <w:bookmarkStart w:id="0" w:name="_GoBack"/>
            <w:bookmarkEnd w:id="0"/>
            <w:r w:rsidR="00B55DE8" w:rsidRPr="00310E42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生食堂</w:t>
            </w:r>
            <w:r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、</w:t>
            </w:r>
            <w:r w:rsidR="00B55DE8" w:rsidRPr="00310E42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全部档口开餐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B55DE8" w:rsidP="00310E4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B55DE8" w:rsidP="00310E4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DE8" w:rsidRPr="00310E42" w:rsidRDefault="00B55DE8" w:rsidP="00310E42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550DB" w:rsidTr="00B14FBE">
        <w:trPr>
          <w:trHeight w:val="974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Default="008550DB" w:rsidP="00310E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维修服务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0DB" w:rsidRPr="0043068F" w:rsidRDefault="008550DB" w:rsidP="008550DB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068F">
              <w:rPr>
                <w:rFonts w:ascii="宋体" w:eastAsia="宋体" w:hAnsi="宋体"/>
                <w:szCs w:val="21"/>
              </w:rPr>
              <w:t>10月</w:t>
            </w:r>
            <w:r w:rsidRPr="0043068F">
              <w:rPr>
                <w:rFonts w:ascii="宋体" w:eastAsia="宋体" w:hAnsi="宋体" w:hint="eastAsia"/>
                <w:szCs w:val="21"/>
              </w:rPr>
              <w:t>1-</w:t>
            </w:r>
            <w:r>
              <w:rPr>
                <w:rFonts w:ascii="宋体" w:eastAsia="宋体" w:hAnsi="宋体"/>
                <w:szCs w:val="21"/>
              </w:rPr>
              <w:t>3</w:t>
            </w:r>
            <w:r w:rsidRPr="0043068F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widowControl/>
              <w:spacing w:line="300" w:lineRule="exact"/>
              <w:jc w:val="left"/>
              <w:textAlignment w:val="center"/>
              <w:rPr>
                <w:rStyle w:val="font31"/>
                <w:rFonts w:eastAsia="宋体"/>
                <w:sz w:val="21"/>
                <w:szCs w:val="21"/>
                <w:lang w:bidi="ar"/>
              </w:rPr>
            </w:pPr>
            <w:r w:rsidRPr="00BE1035">
              <w:rPr>
                <w:rStyle w:val="font31"/>
                <w:rFonts w:eastAsia="宋体" w:hint="eastAsia"/>
                <w:sz w:val="21"/>
                <w:szCs w:val="21"/>
                <w:lang w:bidi="ar"/>
              </w:rPr>
              <w:t>学生公寓</w:t>
            </w:r>
            <w:r w:rsidRPr="00BE1035">
              <w:rPr>
                <w:rStyle w:val="font31"/>
                <w:rFonts w:eastAsia="宋体"/>
                <w:sz w:val="21"/>
                <w:szCs w:val="21"/>
                <w:lang w:bidi="ar"/>
              </w:rPr>
              <w:t>5</w:t>
            </w:r>
            <w:r w:rsidRPr="00BE1035">
              <w:rPr>
                <w:rStyle w:val="font31"/>
                <w:rFonts w:eastAsia="宋体"/>
                <w:sz w:val="21"/>
                <w:szCs w:val="21"/>
                <w:lang w:bidi="ar"/>
              </w:rPr>
              <w:t>、</w:t>
            </w:r>
            <w:r w:rsidRPr="00BE1035">
              <w:rPr>
                <w:rStyle w:val="font31"/>
                <w:rFonts w:eastAsia="宋体"/>
                <w:sz w:val="21"/>
                <w:szCs w:val="21"/>
                <w:lang w:bidi="ar"/>
              </w:rPr>
              <w:t>7</w:t>
            </w:r>
            <w:r w:rsidRPr="00BE1035">
              <w:rPr>
                <w:rStyle w:val="font31"/>
                <w:rFonts w:eastAsia="宋体"/>
                <w:sz w:val="21"/>
                <w:szCs w:val="21"/>
                <w:lang w:bidi="ar"/>
              </w:rPr>
              <w:t>栋，专家楼、知行楼、精业楼、员工宿舍</w:t>
            </w:r>
          </w:p>
          <w:p w:rsidR="008550DB" w:rsidRPr="00310E42" w:rsidRDefault="008550DB" w:rsidP="00310E42">
            <w:pPr>
              <w:spacing w:line="300" w:lineRule="exact"/>
              <w:jc w:val="left"/>
              <w:rPr>
                <w:rStyle w:val="font31"/>
                <w:rFonts w:eastAsia="宋体"/>
                <w:sz w:val="21"/>
                <w:szCs w:val="21"/>
                <w:lang w:bidi="ar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szCs w:val="21"/>
              </w:rPr>
              <w:t>学生公寓</w:t>
            </w:r>
            <w:r w:rsidRPr="00310E42">
              <w:rPr>
                <w:rFonts w:ascii="宋体" w:eastAsia="宋体" w:hAnsi="宋体" w:cs="宋体"/>
                <w:color w:val="000000"/>
                <w:szCs w:val="21"/>
              </w:rPr>
              <w:t>4、8栋，学生服务中心、精工楼、明正楼、明礼楼、后勤</w:t>
            </w:r>
            <w:r w:rsidRPr="00310E42">
              <w:rPr>
                <w:rFonts w:ascii="宋体" w:eastAsia="宋体" w:hAnsi="宋体" w:cs="宋体" w:hint="eastAsia"/>
                <w:color w:val="000000"/>
                <w:szCs w:val="21"/>
              </w:rPr>
              <w:t>服务</w:t>
            </w:r>
            <w:r w:rsidRPr="00310E42">
              <w:rPr>
                <w:rFonts w:ascii="宋体" w:eastAsia="宋体" w:hAnsi="宋体" w:cs="宋体"/>
                <w:color w:val="000000"/>
                <w:szCs w:val="21"/>
              </w:rPr>
              <w:t>中心楼</w:t>
            </w:r>
          </w:p>
          <w:p w:rsidR="008550DB" w:rsidRPr="00310E42" w:rsidRDefault="008550DB" w:rsidP="00310E42">
            <w:pPr>
              <w:spacing w:line="300" w:lineRule="exact"/>
              <w:jc w:val="left"/>
              <w:rPr>
                <w:rStyle w:val="font31"/>
                <w:rFonts w:eastAsia="宋体"/>
                <w:sz w:val="21"/>
                <w:szCs w:val="21"/>
                <w:lang w:bidi="ar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szCs w:val="21"/>
              </w:rPr>
              <w:t>学生公寓</w:t>
            </w:r>
            <w:r w:rsidRPr="00310E42">
              <w:rPr>
                <w:rFonts w:ascii="宋体" w:eastAsia="宋体" w:hAnsi="宋体" w:cs="宋体"/>
                <w:color w:val="000000"/>
                <w:szCs w:val="21"/>
              </w:rPr>
              <w:t>1、6栋，家属区、图书馆、精技楼、田径场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缪勇辉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0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13974832731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widowControl/>
              <w:spacing w:line="300" w:lineRule="exact"/>
              <w:jc w:val="left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 w:rsidRPr="00310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紧急维修可拨打紧急维修电话：</w:t>
            </w:r>
          </w:p>
          <w:p w:rsidR="008550DB" w:rsidRPr="00310E42" w:rsidRDefault="008550DB" w:rsidP="00310E42">
            <w:pPr>
              <w:widowControl/>
              <w:spacing w:line="300" w:lineRule="exact"/>
              <w:jc w:val="left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易经理</w:t>
            </w: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19976969061</w:t>
            </w:r>
          </w:p>
          <w:p w:rsidR="008550DB" w:rsidRDefault="008550DB" w:rsidP="00310E42">
            <w:pPr>
              <w:widowControl/>
              <w:spacing w:line="300" w:lineRule="exact"/>
              <w:jc w:val="left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吴咏梅</w:t>
            </w: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15874842048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（</w:t>
            </w: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6248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 xml:space="preserve">）          </w:t>
            </w:r>
          </w:p>
          <w:p w:rsidR="008550DB" w:rsidRPr="00310E42" w:rsidRDefault="008550DB" w:rsidP="00310E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2.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维修投诉，赵立军</w:t>
            </w: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13975852333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（</w:t>
            </w: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6371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）</w:t>
            </w:r>
          </w:p>
        </w:tc>
      </w:tr>
      <w:tr w:rsidR="008550DB" w:rsidTr="00CC41C5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Default="008550DB" w:rsidP="00310E4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8550DB">
            <w:pPr>
              <w:spacing w:line="30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3068F">
              <w:rPr>
                <w:rFonts w:ascii="宋体" w:eastAsia="宋体" w:hAnsi="宋体"/>
                <w:szCs w:val="21"/>
              </w:rPr>
              <w:t>10月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43068F"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43068F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丁巧红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0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13787229728</w:t>
            </w: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550DB" w:rsidTr="00CC41C5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Default="008550DB" w:rsidP="00310E4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8550D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3068F">
              <w:rPr>
                <w:rFonts w:ascii="宋体" w:eastAsia="宋体" w:hAnsi="宋体"/>
                <w:szCs w:val="21"/>
              </w:rPr>
              <w:t>10月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 w:rsidRPr="0043068F"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7</w:t>
            </w:r>
            <w:r w:rsidRPr="0043068F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高正迪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0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13638483056</w:t>
            </w: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DB" w:rsidRPr="00310E42" w:rsidRDefault="008550DB" w:rsidP="00310E42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3068F" w:rsidTr="00E2533C">
        <w:trPr>
          <w:trHeight w:val="28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Default="0043068F" w:rsidP="0043068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充值服务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Pr="00310E42" w:rsidRDefault="0043068F" w:rsidP="0043068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Pr="00310E42">
              <w:rPr>
                <w:rFonts w:ascii="宋体" w:eastAsia="宋体" w:hAnsi="宋体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1-7</w:t>
            </w:r>
            <w:r w:rsidRPr="00310E42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Pr="00310E42" w:rsidRDefault="0043068F" w:rsidP="0043068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水、电充值服务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Pr="0043068F" w:rsidRDefault="0043068F" w:rsidP="0043068F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3068F">
              <w:rPr>
                <w:rFonts w:ascii="宋体" w:eastAsia="宋体" w:hAnsi="宋体" w:cs="宋体"/>
                <w:color w:val="000000"/>
                <w:szCs w:val="21"/>
              </w:rPr>
              <w:t>1.请师生提前做好水电充值，假期期间如有特殊情况的师生，可与工作人员或物业吴咏梅联系15874842048（6248）。</w:t>
            </w:r>
          </w:p>
          <w:p w:rsidR="0043068F" w:rsidRPr="0043068F" w:rsidRDefault="0043068F" w:rsidP="0043068F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3068F">
              <w:rPr>
                <w:rFonts w:ascii="宋体" w:eastAsia="宋体" w:hAnsi="宋体" w:cs="宋体"/>
                <w:color w:val="000000"/>
                <w:szCs w:val="21"/>
              </w:rPr>
              <w:t>2.一卡通办卡业务假期暂停办理。电费充值通过一卡通APP或自助机充值。特需情况联系电话：</w:t>
            </w:r>
          </w:p>
          <w:p w:rsidR="0043068F" w:rsidRPr="00310E42" w:rsidRDefault="0043068F" w:rsidP="0043068F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3068F">
              <w:rPr>
                <w:rFonts w:ascii="宋体" w:eastAsia="宋体" w:hAnsi="宋体" w:cs="宋体"/>
                <w:color w:val="000000"/>
                <w:szCs w:val="21"/>
              </w:rPr>
              <w:t>李瑞 18874272055（电费） 黄露 15573199552（水费）</w:t>
            </w:r>
            <w:r w:rsidRPr="0043068F">
              <w:t xml:space="preserve"> </w:t>
            </w:r>
          </w:p>
        </w:tc>
      </w:tr>
      <w:tr w:rsidR="0043068F" w:rsidTr="00BE1035">
        <w:trPr>
          <w:trHeight w:val="148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Default="0043068F" w:rsidP="0043068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环卫服务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Pr="00310E42" w:rsidRDefault="0043068F" w:rsidP="0043068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Pr="00310E42">
              <w:rPr>
                <w:rFonts w:ascii="宋体" w:eastAsia="宋体" w:hAnsi="宋体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1-7</w:t>
            </w:r>
            <w:r w:rsidRPr="00310E42">
              <w:rPr>
                <w:rFonts w:ascii="宋体" w:eastAsia="宋体" w:hAnsi="宋体"/>
                <w:szCs w:val="21"/>
              </w:rPr>
              <w:t>日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Pr="00310E42" w:rsidRDefault="0043068F" w:rsidP="0043068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负责假期校园环卫工作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Pr="00310E42" w:rsidRDefault="0043068F" w:rsidP="0043068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保利天创物业公司值班人员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Pr="00310E42" w:rsidRDefault="0043068F" w:rsidP="0043068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物业联系电话：易超</w:t>
            </w: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19976969061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或吴咏梅</w:t>
            </w: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15874842048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（</w:t>
            </w:r>
            <w:r w:rsidRPr="00310E42">
              <w:rPr>
                <w:rStyle w:val="font31"/>
                <w:rFonts w:eastAsia="宋体"/>
                <w:sz w:val="21"/>
                <w:szCs w:val="21"/>
                <w:lang w:bidi="ar"/>
              </w:rPr>
              <w:t>6248</w:t>
            </w:r>
            <w:r w:rsidRPr="00310E42">
              <w:rPr>
                <w:rStyle w:val="font01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Pr="00310E42" w:rsidRDefault="0043068F" w:rsidP="0043068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10E4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如有特殊情况可联系王远15111006663（6663）</w:t>
            </w:r>
          </w:p>
        </w:tc>
      </w:tr>
      <w:tr w:rsidR="0043068F" w:rsidTr="00BE1035">
        <w:trPr>
          <w:trHeight w:val="31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Default="0043068F" w:rsidP="0043068F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Default="0043068F" w:rsidP="0043068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Default="0043068F" w:rsidP="0043068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Default="0043068F" w:rsidP="0043068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Default="0043068F" w:rsidP="0043068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8F" w:rsidRDefault="0043068F" w:rsidP="0043068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D23F0" w:rsidRPr="008104F6" w:rsidRDefault="002D23F0" w:rsidP="00704FBB"/>
    <w:sectPr w:rsidR="002D23F0" w:rsidRPr="008104F6">
      <w:pgSz w:w="11906" w:h="16838"/>
      <w:pgMar w:top="1134" w:right="1474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90" w:rsidRDefault="00CC0190" w:rsidP="008550DB">
      <w:r>
        <w:separator/>
      </w:r>
    </w:p>
  </w:endnote>
  <w:endnote w:type="continuationSeparator" w:id="0">
    <w:p w:rsidR="00CC0190" w:rsidRDefault="00CC0190" w:rsidP="0085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90" w:rsidRDefault="00CC0190" w:rsidP="008550DB">
      <w:r>
        <w:separator/>
      </w:r>
    </w:p>
  </w:footnote>
  <w:footnote w:type="continuationSeparator" w:id="0">
    <w:p w:rsidR="00CC0190" w:rsidRDefault="00CC0190" w:rsidP="0085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894C5"/>
    <w:multiLevelType w:val="singleLevel"/>
    <w:tmpl w:val="714894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F6"/>
    <w:rsid w:val="00207883"/>
    <w:rsid w:val="002D23F0"/>
    <w:rsid w:val="00300F20"/>
    <w:rsid w:val="00310E42"/>
    <w:rsid w:val="0043068F"/>
    <w:rsid w:val="005E4CCC"/>
    <w:rsid w:val="00704FBB"/>
    <w:rsid w:val="0070523B"/>
    <w:rsid w:val="008104F6"/>
    <w:rsid w:val="008550DB"/>
    <w:rsid w:val="009A71B8"/>
    <w:rsid w:val="00AF0E93"/>
    <w:rsid w:val="00B55DE8"/>
    <w:rsid w:val="00BE1035"/>
    <w:rsid w:val="00C1319F"/>
    <w:rsid w:val="00CC0190"/>
    <w:rsid w:val="00CE3F50"/>
    <w:rsid w:val="00DF7A8F"/>
    <w:rsid w:val="00E03A01"/>
    <w:rsid w:val="00E12E05"/>
    <w:rsid w:val="00EE49D3"/>
    <w:rsid w:val="00F173FD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93236"/>
  <w15:chartTrackingRefBased/>
  <w15:docId w15:val="{8D7B22F8-8B9B-42AB-9129-8FDDDEB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8104F6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F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104F6"/>
    <w:pPr>
      <w:spacing w:after="100" w:line="294" w:lineRule="atLeast"/>
      <w:jc w:val="left"/>
    </w:pPr>
    <w:rPr>
      <w:rFonts w:cs="Times New Roman"/>
      <w:kern w:val="0"/>
      <w:szCs w:val="21"/>
    </w:rPr>
  </w:style>
  <w:style w:type="character" w:customStyle="1" w:styleId="font11">
    <w:name w:val="font11"/>
    <w:basedOn w:val="a0"/>
    <w:rsid w:val="008104F6"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8104F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8104F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40">
    <w:name w:val="标题 4 字符"/>
    <w:basedOn w:val="a0"/>
    <w:link w:val="4"/>
    <w:uiPriority w:val="9"/>
    <w:semiHidden/>
    <w:rsid w:val="008104F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103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103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550D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55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CF92-F45F-4586-8873-616A6103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易龙华(易龙华代理)</cp:lastModifiedBy>
  <cp:revision>35</cp:revision>
  <cp:lastPrinted>2024-07-03T02:24:00Z</cp:lastPrinted>
  <dcterms:created xsi:type="dcterms:W3CDTF">2024-07-01T03:10:00Z</dcterms:created>
  <dcterms:modified xsi:type="dcterms:W3CDTF">2024-09-11T02:47:00Z</dcterms:modified>
</cp:coreProperties>
</file>